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7:00 pm 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7:21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watched farzana's presentation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Continue getting familiar with front end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Work on the code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continue working on the code with the team and keep learning php/html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learning php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continue learning php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Work on webapp codes to change the letter grades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Try to keep working on the same part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Daniela Alonso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continue with grades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with code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study up on php sessions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work on web app code to preserve php session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Reviewed web app code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Try to debug the web app error and study more php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worked with code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do research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study php sessions and watch the video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work with the team to change the code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Started attempting sprint assignments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look at the code and attempt assignment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